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080B" w:rsidRPr="00DA4208" w:rsidRDefault="00BF080B" w:rsidP="0031335B">
      <w:pPr>
        <w:pStyle w:val="a3"/>
        <w:ind w:left="5812" w:hanging="1559"/>
        <w:rPr>
          <w:rFonts w:ascii="Times New Roman" w:hAnsi="Times New Roman"/>
          <w:sz w:val="24"/>
          <w:szCs w:val="24"/>
          <w:u w:val="none"/>
        </w:rPr>
      </w:pPr>
      <w:r w:rsidRPr="00DA4208">
        <w:rPr>
          <w:rFonts w:ascii="Times New Roman" w:hAnsi="Times New Roman"/>
          <w:sz w:val="24"/>
          <w:szCs w:val="24"/>
          <w:u w:val="none"/>
        </w:rPr>
        <w:t xml:space="preserve">Приложение № </w:t>
      </w:r>
      <w:r>
        <w:rPr>
          <w:rFonts w:ascii="Times New Roman" w:hAnsi="Times New Roman"/>
          <w:sz w:val="24"/>
          <w:szCs w:val="24"/>
          <w:u w:val="none"/>
          <w:lang w:val="ru-RU"/>
        </w:rPr>
        <w:t>2</w:t>
      </w:r>
      <w:r w:rsidRPr="00DA4208">
        <w:rPr>
          <w:rFonts w:ascii="Times New Roman" w:hAnsi="Times New Roman"/>
          <w:sz w:val="24"/>
          <w:szCs w:val="24"/>
          <w:u w:val="none"/>
        </w:rPr>
        <w:t xml:space="preserve"> </w:t>
      </w:r>
    </w:p>
    <w:p w:rsidR="00BF080B" w:rsidRPr="00DA4208" w:rsidRDefault="00BF080B" w:rsidP="0031335B">
      <w:pPr>
        <w:pStyle w:val="a3"/>
        <w:ind w:left="4253"/>
        <w:rPr>
          <w:rFonts w:ascii="Times New Roman" w:hAnsi="Times New Roman"/>
          <w:sz w:val="24"/>
          <w:szCs w:val="24"/>
          <w:u w:val="none"/>
        </w:rPr>
      </w:pPr>
      <w:r>
        <w:rPr>
          <w:rFonts w:ascii="Times New Roman" w:hAnsi="Times New Roman"/>
          <w:sz w:val="24"/>
          <w:szCs w:val="24"/>
          <w:u w:val="none"/>
        </w:rPr>
        <w:t>к</w:t>
      </w:r>
      <w:r w:rsidRPr="00DA4208">
        <w:rPr>
          <w:rFonts w:ascii="Times New Roman" w:hAnsi="Times New Roman"/>
          <w:sz w:val="24"/>
          <w:szCs w:val="24"/>
          <w:u w:val="none"/>
        </w:rPr>
        <w:t xml:space="preserve"> договору подряда №</w:t>
      </w:r>
      <w:r w:rsidR="00234303">
        <w:rPr>
          <w:rFonts w:ascii="Times New Roman" w:hAnsi="Times New Roman"/>
          <w:sz w:val="24"/>
          <w:szCs w:val="24"/>
          <w:u w:val="none"/>
          <w:lang w:val="ru-RU"/>
        </w:rPr>
        <w:t>ИРМЕТ/Д/202/____</w:t>
      </w:r>
      <w:r w:rsidR="00115750">
        <w:rPr>
          <w:rFonts w:ascii="Times New Roman" w:hAnsi="Times New Roman"/>
          <w:sz w:val="24"/>
          <w:szCs w:val="24"/>
          <w:u w:val="none"/>
          <w:lang w:val="ru-RU"/>
        </w:rPr>
        <w:t xml:space="preserve">                               </w:t>
      </w:r>
      <w:r w:rsidR="0031335B">
        <w:rPr>
          <w:rFonts w:ascii="Times New Roman" w:hAnsi="Times New Roman"/>
          <w:sz w:val="24"/>
          <w:szCs w:val="24"/>
          <w:u w:val="none"/>
        </w:rPr>
        <w:t xml:space="preserve">от </w:t>
      </w:r>
      <w:r w:rsidR="00115750">
        <w:rPr>
          <w:rFonts w:ascii="Times New Roman" w:hAnsi="Times New Roman"/>
          <w:sz w:val="24"/>
          <w:szCs w:val="24"/>
          <w:u w:val="none"/>
          <w:lang w:val="ru-RU"/>
        </w:rPr>
        <w:t xml:space="preserve">                       </w:t>
      </w:r>
      <w:r w:rsidR="00981F8C">
        <w:rPr>
          <w:rFonts w:ascii="Times New Roman" w:hAnsi="Times New Roman"/>
          <w:sz w:val="24"/>
          <w:szCs w:val="24"/>
          <w:u w:val="none"/>
          <w:lang w:val="ru-RU"/>
        </w:rPr>
        <w:t xml:space="preserve"> </w:t>
      </w:r>
      <w:r w:rsidR="00A1254D">
        <w:rPr>
          <w:rFonts w:ascii="Times New Roman" w:hAnsi="Times New Roman"/>
          <w:sz w:val="24"/>
          <w:szCs w:val="24"/>
          <w:u w:val="none"/>
          <w:lang w:val="ru-RU"/>
        </w:rPr>
        <w:t>2022</w:t>
      </w:r>
      <w:r w:rsidR="00234303">
        <w:rPr>
          <w:rFonts w:ascii="Times New Roman" w:hAnsi="Times New Roman"/>
          <w:sz w:val="24"/>
          <w:szCs w:val="24"/>
          <w:u w:val="none"/>
          <w:lang w:val="ru-RU"/>
        </w:rPr>
        <w:t xml:space="preserve"> </w:t>
      </w:r>
      <w:r w:rsidR="00981F8C">
        <w:rPr>
          <w:rFonts w:ascii="Times New Roman" w:hAnsi="Times New Roman"/>
          <w:sz w:val="24"/>
          <w:szCs w:val="24"/>
          <w:u w:val="none"/>
          <w:lang w:val="ru-RU"/>
        </w:rPr>
        <w:t>г.</w:t>
      </w:r>
      <w:r w:rsidRPr="00DA4208">
        <w:rPr>
          <w:rFonts w:ascii="Times New Roman" w:hAnsi="Times New Roman"/>
          <w:sz w:val="24"/>
          <w:szCs w:val="24"/>
          <w:u w:val="none"/>
        </w:rPr>
        <w:t xml:space="preserve"> </w:t>
      </w:r>
    </w:p>
    <w:p w:rsidR="000B5C86" w:rsidRDefault="000B5C86" w:rsidP="00BF080B">
      <w:pPr>
        <w:ind w:left="5812"/>
        <w:rPr>
          <w:sz w:val="24"/>
          <w:lang w:val="x-none"/>
        </w:rPr>
      </w:pPr>
    </w:p>
    <w:p w:rsidR="00BF080B" w:rsidRPr="00BF080B" w:rsidRDefault="00BF080B" w:rsidP="000B5C86">
      <w:pPr>
        <w:rPr>
          <w:sz w:val="24"/>
          <w:lang w:val="x-none"/>
        </w:rPr>
      </w:pPr>
    </w:p>
    <w:p w:rsidR="000B5C86" w:rsidRPr="00BF080B" w:rsidRDefault="000B5C86" w:rsidP="00BF080B">
      <w:pPr>
        <w:jc w:val="center"/>
        <w:rPr>
          <w:rFonts w:ascii="Times New Roman" w:hAnsi="Times New Roman" w:cs="Times New Roman"/>
          <w:b/>
          <w:sz w:val="24"/>
        </w:rPr>
      </w:pPr>
      <w:r w:rsidRPr="00BF080B">
        <w:rPr>
          <w:rFonts w:ascii="Times New Roman" w:hAnsi="Times New Roman" w:cs="Times New Roman"/>
          <w:b/>
          <w:sz w:val="24"/>
        </w:rPr>
        <w:t>Расчет объемов и стоимости выполняемых работ</w:t>
      </w:r>
    </w:p>
    <w:tbl>
      <w:tblPr>
        <w:tblW w:w="10348" w:type="dxa"/>
        <w:tblInd w:w="108" w:type="dxa"/>
        <w:tblLook w:val="04A0" w:firstRow="1" w:lastRow="0" w:firstColumn="1" w:lastColumn="0" w:noHBand="0" w:noVBand="1"/>
      </w:tblPr>
      <w:tblGrid>
        <w:gridCol w:w="709"/>
        <w:gridCol w:w="3969"/>
        <w:gridCol w:w="2268"/>
        <w:gridCol w:w="1559"/>
        <w:gridCol w:w="1843"/>
      </w:tblGrid>
      <w:tr w:rsidR="00BF080B" w:rsidRPr="00BF080B" w:rsidTr="00BF080B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80B" w:rsidRPr="00BF080B" w:rsidRDefault="00BF080B" w:rsidP="00BF0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F08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№ п/п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80B" w:rsidRPr="00BF080B" w:rsidRDefault="00BF080B" w:rsidP="00BF0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F08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Вид работ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80B" w:rsidRPr="00BF080B" w:rsidRDefault="00BF080B" w:rsidP="00BF0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F08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Стоимость, руб./шт. без НДС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80B" w:rsidRPr="00BF080B" w:rsidRDefault="00BF080B" w:rsidP="00BF0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F08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Количество, шт.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80B" w:rsidRPr="00BF080B" w:rsidRDefault="00BF080B" w:rsidP="00BF0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F08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Сумма, руб. без НДС</w:t>
            </w:r>
          </w:p>
        </w:tc>
      </w:tr>
      <w:tr w:rsidR="00BF080B" w:rsidRPr="00BF080B" w:rsidTr="00101DA6">
        <w:trPr>
          <w:trHeight w:val="73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80B" w:rsidRPr="00BF080B" w:rsidRDefault="00BF080B" w:rsidP="00BF0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08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80B" w:rsidRPr="00BF080B" w:rsidRDefault="00BF080B" w:rsidP="00BF0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08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Установка/замена однофазного </w:t>
            </w:r>
            <w:r w:rsidR="007460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интеллектуального </w:t>
            </w:r>
            <w:r w:rsidRPr="00BF08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прибора учета электроэнергии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80B" w:rsidRPr="00480683" w:rsidRDefault="00C03D4E" w:rsidP="00A1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</w:t>
            </w:r>
            <w:r w:rsidR="00A125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80B" w:rsidRPr="00C568EA" w:rsidRDefault="00A1254D" w:rsidP="00C56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        20</w:t>
            </w:r>
            <w:r w:rsidR="0011575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080B" w:rsidRPr="00480683" w:rsidRDefault="004D390F" w:rsidP="00115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1</w:t>
            </w:r>
            <w:r w:rsidR="0011575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 </w:t>
            </w:r>
            <w:r w:rsidR="00C03D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</w:t>
            </w:r>
            <w:r w:rsidR="00C249B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 w:rsidR="001157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000</w:t>
            </w:r>
            <w:r w:rsidR="004806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,00</w:t>
            </w:r>
          </w:p>
        </w:tc>
      </w:tr>
      <w:tr w:rsidR="00BB26EE" w:rsidRPr="00BF080B" w:rsidTr="00101DA6">
        <w:trPr>
          <w:trHeight w:val="405"/>
        </w:trPr>
        <w:tc>
          <w:tcPr>
            <w:tcW w:w="85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80B" w:rsidRPr="00BF080B" w:rsidRDefault="00BB26EE" w:rsidP="00BF0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F08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ИТОГО по видам работ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, без НДС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080B" w:rsidRPr="00BF080B" w:rsidRDefault="00480683" w:rsidP="00115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1</w:t>
            </w:r>
            <w:r w:rsidR="0031335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 </w:t>
            </w:r>
            <w:r w:rsidR="00C03D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</w:t>
            </w:r>
            <w:bookmarkStart w:id="0" w:name="_GoBack"/>
            <w:bookmarkEnd w:id="0"/>
            <w:r w:rsidR="00C249B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 w:rsidR="003133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1157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 w:rsidR="003133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</w:t>
            </w:r>
            <w:r w:rsidR="00452A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,00</w:t>
            </w:r>
          </w:p>
        </w:tc>
      </w:tr>
    </w:tbl>
    <w:p w:rsidR="00A25344" w:rsidRDefault="00A25344" w:rsidP="00BF080B">
      <w:pPr>
        <w:rPr>
          <w:rFonts w:ascii="Times New Roman" w:hAnsi="Times New Roman" w:cs="Times New Roman"/>
          <w:sz w:val="24"/>
        </w:rPr>
      </w:pPr>
    </w:p>
    <w:p w:rsidR="00BF080B" w:rsidRPr="007063AE" w:rsidRDefault="00BF080B" w:rsidP="00BF080B">
      <w:pPr>
        <w:pStyle w:val="a5"/>
        <w:spacing w:after="0"/>
        <w:ind w:left="144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63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245"/>
        <w:gridCol w:w="5387"/>
      </w:tblGrid>
      <w:tr w:rsidR="00BF080B" w:rsidRPr="00E41FA9" w:rsidTr="00BF080B">
        <w:trPr>
          <w:trHeight w:val="285"/>
        </w:trPr>
        <w:tc>
          <w:tcPr>
            <w:tcW w:w="5245" w:type="dxa"/>
          </w:tcPr>
          <w:p w:rsidR="00BF080B" w:rsidRPr="00BF080B" w:rsidRDefault="00BF080B" w:rsidP="00FD78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</w:t>
            </w:r>
            <w:r w:rsidRPr="00F83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5387" w:type="dxa"/>
          </w:tcPr>
          <w:p w:rsidR="00BF080B" w:rsidRDefault="00BF080B" w:rsidP="00BF08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</w:t>
            </w:r>
            <w:r w:rsidRPr="00F83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  <w:p w:rsidR="00BF080B" w:rsidRPr="00BF080B" w:rsidRDefault="00BF080B" w:rsidP="00BF08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F080B" w:rsidRPr="00E41FA9" w:rsidTr="00BF080B">
        <w:trPr>
          <w:trHeight w:val="2106"/>
        </w:trPr>
        <w:tc>
          <w:tcPr>
            <w:tcW w:w="5245" w:type="dxa"/>
          </w:tcPr>
          <w:p w:rsidR="00234303" w:rsidRDefault="00234303" w:rsidP="0023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F7416" w:rsidRPr="00234303" w:rsidRDefault="00FF7416" w:rsidP="0023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4303" w:rsidRPr="00234303" w:rsidRDefault="00234303" w:rsidP="0023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____________________ </w:t>
            </w:r>
          </w:p>
          <w:p w:rsidR="00234303" w:rsidRPr="00234303" w:rsidRDefault="00234303" w:rsidP="0023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       (подпись)</w:t>
            </w:r>
          </w:p>
          <w:p w:rsidR="00234303" w:rsidRPr="00234303" w:rsidRDefault="00234303" w:rsidP="0023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F080B" w:rsidRPr="00E41FA9" w:rsidRDefault="00A1254D" w:rsidP="0023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 ___ "  _____________   2022</w:t>
            </w:r>
            <w:r w:rsidR="00234303" w:rsidRPr="0023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5387" w:type="dxa"/>
          </w:tcPr>
          <w:p w:rsidR="00BF080B" w:rsidRPr="00E41FA9" w:rsidRDefault="00BF080B" w:rsidP="00FD78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ООО «ИРМЕТ»</w:t>
            </w:r>
          </w:p>
          <w:p w:rsidR="00BF080B" w:rsidRPr="00E41FA9" w:rsidRDefault="00BF080B" w:rsidP="00FD78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F080B" w:rsidRPr="00E41FA9" w:rsidRDefault="00BF080B" w:rsidP="00FD78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_____________________ </w:t>
            </w:r>
            <w:r w:rsidR="00A12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А.О.</w:t>
            </w:r>
            <w:r w:rsidRPr="00E41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12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Перфильев</w:t>
            </w:r>
            <w:r w:rsidRPr="00E41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BF080B" w:rsidRPr="00E41FA9" w:rsidRDefault="00BF080B" w:rsidP="00FD78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1F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М.П.       (подпись)</w:t>
            </w:r>
          </w:p>
          <w:p w:rsidR="00BF080B" w:rsidRPr="00E41FA9" w:rsidRDefault="00BF080B" w:rsidP="00FD78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F080B" w:rsidRPr="00E41FA9" w:rsidRDefault="004D390F" w:rsidP="00FD78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 ___»   _____________   202</w:t>
            </w:r>
            <w:r w:rsidR="00A12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BF0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F080B" w:rsidRPr="00E41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</w:tr>
    </w:tbl>
    <w:p w:rsidR="00BF080B" w:rsidRDefault="00BF080B" w:rsidP="00BF080B">
      <w:pPr>
        <w:rPr>
          <w:rFonts w:ascii="Times New Roman" w:hAnsi="Times New Roman" w:cs="Times New Roman"/>
          <w:sz w:val="20"/>
          <w:szCs w:val="20"/>
        </w:rPr>
      </w:pPr>
    </w:p>
    <w:p w:rsidR="00BF080B" w:rsidRDefault="00BF080B" w:rsidP="00BF080B">
      <w:pPr>
        <w:rPr>
          <w:rFonts w:ascii="Times New Roman" w:hAnsi="Times New Roman" w:cs="Times New Roman"/>
          <w:sz w:val="24"/>
        </w:rPr>
      </w:pPr>
    </w:p>
    <w:p w:rsidR="00BF080B" w:rsidRPr="000B5C86" w:rsidRDefault="00BF080B" w:rsidP="00BF080B">
      <w:pPr>
        <w:rPr>
          <w:rFonts w:ascii="Times New Roman" w:hAnsi="Times New Roman" w:cs="Times New Roman"/>
          <w:sz w:val="24"/>
        </w:rPr>
      </w:pPr>
    </w:p>
    <w:sectPr w:rsidR="00BF080B" w:rsidRPr="000B5C86" w:rsidSect="00BF080B">
      <w:pgSz w:w="11906" w:h="16838"/>
      <w:pgMar w:top="395" w:right="566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5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C86"/>
    <w:rsid w:val="000B5C86"/>
    <w:rsid w:val="000C4996"/>
    <w:rsid w:val="00101DA6"/>
    <w:rsid w:val="00115750"/>
    <w:rsid w:val="00234303"/>
    <w:rsid w:val="00236745"/>
    <w:rsid w:val="0026138E"/>
    <w:rsid w:val="0031335B"/>
    <w:rsid w:val="003172C1"/>
    <w:rsid w:val="00452AFB"/>
    <w:rsid w:val="00480683"/>
    <w:rsid w:val="004D390F"/>
    <w:rsid w:val="006439BA"/>
    <w:rsid w:val="006454FE"/>
    <w:rsid w:val="006C7AED"/>
    <w:rsid w:val="007460DF"/>
    <w:rsid w:val="007D1E06"/>
    <w:rsid w:val="008370C1"/>
    <w:rsid w:val="009140EF"/>
    <w:rsid w:val="00981F8C"/>
    <w:rsid w:val="009D10BC"/>
    <w:rsid w:val="00A1254D"/>
    <w:rsid w:val="00A25344"/>
    <w:rsid w:val="00A97B1F"/>
    <w:rsid w:val="00B309BB"/>
    <w:rsid w:val="00B34422"/>
    <w:rsid w:val="00BB26EE"/>
    <w:rsid w:val="00BF080B"/>
    <w:rsid w:val="00C03D4E"/>
    <w:rsid w:val="00C249B3"/>
    <w:rsid w:val="00C568EA"/>
    <w:rsid w:val="00EA72A6"/>
    <w:rsid w:val="00FF7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51BF79"/>
  <w15:docId w15:val="{56F9CF5B-D231-4D94-8739-CFF2858798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53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BF080B"/>
    <w:pPr>
      <w:spacing w:after="0" w:line="240" w:lineRule="auto"/>
    </w:pPr>
    <w:rPr>
      <w:rFonts w:ascii="Courier New" w:eastAsia="Times New Roman" w:hAnsi="Courier New" w:cs="Times New Roman"/>
      <w:sz w:val="20"/>
      <w:szCs w:val="20"/>
      <w:u w:val="single"/>
      <w:lang w:val="x-none" w:eastAsia="x-none"/>
    </w:rPr>
  </w:style>
  <w:style w:type="character" w:customStyle="1" w:styleId="a4">
    <w:name w:val="Текст Знак"/>
    <w:basedOn w:val="a0"/>
    <w:link w:val="a3"/>
    <w:rsid w:val="00BF080B"/>
    <w:rPr>
      <w:rFonts w:ascii="Courier New" w:eastAsia="Times New Roman" w:hAnsi="Courier New" w:cs="Times New Roman"/>
      <w:sz w:val="20"/>
      <w:szCs w:val="20"/>
      <w:u w:val="single"/>
      <w:lang w:val="x-none" w:eastAsia="x-none"/>
    </w:rPr>
  </w:style>
  <w:style w:type="paragraph" w:styleId="a5">
    <w:name w:val="List Paragraph"/>
    <w:basedOn w:val="a"/>
    <w:link w:val="a6"/>
    <w:uiPriority w:val="34"/>
    <w:qFormat/>
    <w:rsid w:val="00BF080B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BF080B"/>
  </w:style>
  <w:style w:type="paragraph" w:styleId="a7">
    <w:name w:val="Balloon Text"/>
    <w:basedOn w:val="a"/>
    <w:link w:val="a8"/>
    <w:uiPriority w:val="99"/>
    <w:semiHidden/>
    <w:unhideWhenUsed/>
    <w:rsid w:val="006439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439B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655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9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9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1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6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94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Irkutskenergo</Company>
  <LinksUpToDate>false</LinksUpToDate>
  <CharactersWithSpaces>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ashenkov_an</dc:creator>
  <cp:keywords/>
  <dc:description/>
  <cp:lastModifiedBy>Serov Sergey</cp:lastModifiedBy>
  <cp:revision>17</cp:revision>
  <cp:lastPrinted>2021-06-29T02:28:00Z</cp:lastPrinted>
  <dcterms:created xsi:type="dcterms:W3CDTF">2020-12-09T01:11:00Z</dcterms:created>
  <dcterms:modified xsi:type="dcterms:W3CDTF">2022-09-20T07:13:00Z</dcterms:modified>
</cp:coreProperties>
</file>