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7E1" w:rsidRPr="00342D69" w:rsidRDefault="00C3144D" w:rsidP="005607E1">
      <w:pPr>
        <w:spacing w:after="0"/>
        <w:ind w:right="-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342D69">
        <w:rPr>
          <w:rFonts w:ascii="Times New Roman" w:hAnsi="Times New Roman" w:cs="Times New Roman"/>
          <w:sz w:val="24"/>
          <w:szCs w:val="24"/>
        </w:rPr>
        <w:t>5</w:t>
      </w:r>
    </w:p>
    <w:p w:rsidR="005607E1" w:rsidRPr="00906055" w:rsidRDefault="005607E1" w:rsidP="005607E1">
      <w:pPr>
        <w:spacing w:after="0"/>
        <w:ind w:right="-24"/>
        <w:jc w:val="right"/>
        <w:rPr>
          <w:rFonts w:ascii="Times New Roman" w:hAnsi="Times New Roman" w:cs="Times New Roman"/>
          <w:sz w:val="24"/>
          <w:szCs w:val="24"/>
        </w:rPr>
      </w:pPr>
      <w:r w:rsidRPr="00143AFC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906055">
        <w:rPr>
          <w:rFonts w:ascii="Times New Roman" w:hAnsi="Times New Roman" w:cs="Times New Roman"/>
          <w:sz w:val="24"/>
          <w:szCs w:val="24"/>
        </w:rPr>
        <w:t xml:space="preserve">№ </w:t>
      </w:r>
      <w:r w:rsidR="00294F08" w:rsidRPr="00294F08">
        <w:rPr>
          <w:rFonts w:ascii="Times New Roman" w:hAnsi="Times New Roman" w:cs="Times New Roman"/>
          <w:sz w:val="24"/>
          <w:szCs w:val="24"/>
        </w:rPr>
        <w:t>ИРМЕТ/Д/202/</w:t>
      </w:r>
      <w:r w:rsidR="002E271E">
        <w:rPr>
          <w:rFonts w:ascii="Times New Roman" w:hAnsi="Times New Roman" w:cs="Times New Roman"/>
          <w:sz w:val="24"/>
          <w:szCs w:val="24"/>
        </w:rPr>
        <w:t>____</w:t>
      </w:r>
      <w:r w:rsidR="00906055">
        <w:rPr>
          <w:rFonts w:ascii="Times New Roman" w:hAnsi="Times New Roman" w:cs="Times New Roman"/>
          <w:sz w:val="24"/>
          <w:szCs w:val="24"/>
        </w:rPr>
        <w:t xml:space="preserve"> от </w:t>
      </w:r>
      <w:r w:rsidR="002E271E">
        <w:rPr>
          <w:rFonts w:ascii="Times New Roman" w:hAnsi="Times New Roman" w:cs="Times New Roman"/>
          <w:sz w:val="24"/>
          <w:szCs w:val="24"/>
        </w:rPr>
        <w:t>______</w:t>
      </w:r>
      <w:r w:rsidR="00916829">
        <w:rPr>
          <w:rFonts w:ascii="Times New Roman" w:hAnsi="Times New Roman" w:cs="Times New Roman"/>
          <w:sz w:val="24"/>
          <w:szCs w:val="24"/>
        </w:rPr>
        <w:t>2022</w:t>
      </w:r>
      <w:r w:rsidR="00F04B2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jc w:val="center"/>
      </w:pP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jc w:val="center"/>
        <w:rPr>
          <w:b/>
        </w:rPr>
      </w:pPr>
      <w:r w:rsidRPr="00143AFC">
        <w:rPr>
          <w:b/>
        </w:rPr>
        <w:t>Соглашение о соблюдении антикоррупционных условий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</w:pPr>
    </w:p>
    <w:p w:rsidR="005607E1" w:rsidRPr="00143AFC" w:rsidRDefault="005607E1" w:rsidP="005607E1">
      <w:pPr>
        <w:pStyle w:val="a3"/>
        <w:tabs>
          <w:tab w:val="left" w:pos="0"/>
        </w:tabs>
      </w:pPr>
      <w:r w:rsidRPr="00143AFC">
        <w:t>г. Иркутск</w:t>
      </w:r>
      <w:r w:rsidRPr="00143AFC">
        <w:tab/>
      </w:r>
      <w:r w:rsidRPr="00143AFC">
        <w:tab/>
      </w:r>
      <w:r w:rsidRPr="00143AFC">
        <w:tab/>
      </w:r>
      <w:r w:rsidRPr="00143AFC">
        <w:tab/>
        <w:t xml:space="preserve">                                                   </w:t>
      </w:r>
      <w:r>
        <w:t xml:space="preserve">        </w:t>
      </w:r>
      <w:r w:rsidRPr="00143AFC">
        <w:t xml:space="preserve"> «</w:t>
      </w:r>
      <w:r w:rsidR="002E271E">
        <w:t>___</w:t>
      </w:r>
      <w:r w:rsidRPr="00143AFC">
        <w:t>»</w:t>
      </w:r>
      <w:r>
        <w:t xml:space="preserve"> </w:t>
      </w:r>
      <w:r w:rsidR="002E271E">
        <w:t>______</w:t>
      </w:r>
      <w:r>
        <w:t xml:space="preserve"> 20</w:t>
      </w:r>
      <w:r w:rsidR="00294F08">
        <w:t>2</w:t>
      </w:r>
      <w:r w:rsidR="00916829">
        <w:t>2</w:t>
      </w:r>
      <w:r w:rsidR="00294F08">
        <w:t xml:space="preserve"> </w:t>
      </w:r>
      <w:r w:rsidRPr="00143AFC">
        <w:t>г.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</w:p>
    <w:p w:rsidR="005607E1" w:rsidRPr="00143AFC" w:rsidRDefault="005607E1" w:rsidP="005607E1">
      <w:pPr>
        <w:pStyle w:val="a3"/>
        <w:spacing w:line="276" w:lineRule="auto"/>
        <w:ind w:firstLine="567"/>
      </w:pPr>
      <w:r>
        <w:t>Общество с ограниченной ответственностью</w:t>
      </w:r>
      <w:r w:rsidRPr="00872F67">
        <w:t xml:space="preserve"> «ИРМЕТ» (</w:t>
      </w:r>
      <w:r>
        <w:t>ОО</w:t>
      </w:r>
      <w:r w:rsidRPr="00872F67">
        <w:t xml:space="preserve">О «ИРМЕТ»), именуемое в дальнейшем «Заказчик», в лице </w:t>
      </w:r>
      <w:r w:rsidRPr="00D612CF">
        <w:t xml:space="preserve">директора </w:t>
      </w:r>
      <w:r w:rsidR="00916829">
        <w:t>Перфильева Александра Олеговича</w:t>
      </w:r>
      <w:r w:rsidRPr="00D612CF">
        <w:t>, действующего на основании Устава</w:t>
      </w:r>
      <w:r w:rsidR="009A167D">
        <w:t xml:space="preserve">, с одной стороны, </w:t>
      </w:r>
      <w:r w:rsidR="009A167D" w:rsidRPr="00872F67">
        <w:t>и</w:t>
      </w:r>
      <w:r w:rsidR="009A167D">
        <w:t xml:space="preserve"> </w:t>
      </w:r>
      <w:r w:rsidR="00916829">
        <w:t>_____________________, именуемый в дальней</w:t>
      </w:r>
      <w:r w:rsidR="00294F08" w:rsidRPr="00294F08">
        <w:t xml:space="preserve">шем «Исполнитель», в лице </w:t>
      </w:r>
      <w:r w:rsidR="00916829">
        <w:t>____________________</w:t>
      </w:r>
      <w:r w:rsidR="00294F08" w:rsidRPr="00294F08">
        <w:t>, де</w:t>
      </w:r>
      <w:r w:rsidR="00294F08">
        <w:t xml:space="preserve">йствующего на основании </w:t>
      </w:r>
      <w:r w:rsidR="00916829">
        <w:t>_____________________</w:t>
      </w:r>
      <w:r w:rsidR="00294F08" w:rsidRPr="00294F08">
        <w:t>, с другой стороны,</w:t>
      </w:r>
      <w:r w:rsidR="00294F08">
        <w:t xml:space="preserve"> </w:t>
      </w:r>
      <w:r w:rsidRPr="00143AFC">
        <w:t>при совместном упоминании</w:t>
      </w:r>
      <w:r w:rsidRPr="00143AFC">
        <w:rPr>
          <w:color w:val="000000"/>
        </w:rPr>
        <w:t xml:space="preserve"> </w:t>
      </w:r>
      <w:r w:rsidRPr="00143AFC">
        <w:t>далее</w:t>
      </w:r>
      <w:r w:rsidRPr="00143AFC">
        <w:rPr>
          <w:color w:val="000000"/>
        </w:rPr>
        <w:t xml:space="preserve"> именуемые «Стороны»</w:t>
      </w:r>
      <w:r w:rsidRPr="00143AFC">
        <w:t>, заключили настоящее соглашение (далее – Соглашение) о соблюдении антикоррупционных условий к договору №</w:t>
      </w:r>
      <w:r w:rsidR="00294F08" w:rsidRPr="00294F08">
        <w:t xml:space="preserve"> ИРМЕТ/Д/202/</w:t>
      </w:r>
      <w:r w:rsidR="002E271E">
        <w:t>___</w:t>
      </w:r>
      <w:r w:rsidR="00294F08" w:rsidRPr="00294F08">
        <w:t xml:space="preserve"> </w:t>
      </w:r>
      <w:r w:rsidR="00294F08">
        <w:t xml:space="preserve">от </w:t>
      </w:r>
      <w:r w:rsidR="002E271E">
        <w:t>________</w:t>
      </w:r>
      <w:r w:rsidR="00F04B29">
        <w:t>202</w:t>
      </w:r>
      <w:r w:rsidR="00916829">
        <w:t>2</w:t>
      </w:r>
      <w:r w:rsidR="00F04B29">
        <w:t xml:space="preserve"> г.</w:t>
      </w:r>
      <w:r w:rsidRPr="00143AFC">
        <w:t xml:space="preserve"> (далее – Договор):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Каждая из Сторон отказывается от стимулирования каких-либо действий в пользу стимулирующей Стороны.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Под действиями работника, осуществляемыми в пользу стимулирующей его Стороны, понимается: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представление неоправданных преимуществ по сравнению с другими контрагентами;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представление каких-либо гарантий;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ускорение существующих процедур;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>
        <w:t>204</w:t>
      </w:r>
      <w:r w:rsidRPr="00143AFC"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143AFC">
        <w:lastRenderedPageBreak/>
        <w:t>актов о противодействии легализации (отмыванию) доходов, полученных преступным путем.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607E1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387"/>
      </w:tblGrid>
      <w:tr w:rsidR="002E1816" w:rsidRPr="002E1816" w:rsidTr="007D6D77">
        <w:trPr>
          <w:trHeight w:val="2106"/>
        </w:trPr>
        <w:tc>
          <w:tcPr>
            <w:tcW w:w="4678" w:type="dxa"/>
          </w:tcPr>
          <w:p w:rsidR="002E1816" w:rsidRPr="002E1816" w:rsidRDefault="00CF3D24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:rsidR="006970A1" w:rsidRDefault="006970A1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1F93" w:rsidRPr="006970A1" w:rsidRDefault="00E21F93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6970A1" w:rsidRPr="006970A1" w:rsidRDefault="006970A1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6970A1" w:rsidRPr="006970A1" w:rsidRDefault="006970A1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    </w:t>
            </w:r>
            <w:r w:rsidRPr="00697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6970A1" w:rsidRPr="006970A1" w:rsidRDefault="006970A1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16" w:rsidRPr="002E1816" w:rsidRDefault="00916829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 "  _____________   2022</w:t>
            </w:r>
            <w:r w:rsidR="006970A1" w:rsidRPr="00697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E1816" w:rsidRPr="002E1816" w:rsidRDefault="002E1816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2E1816" w:rsidRPr="00CF3D24" w:rsidRDefault="00CF3D24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2E1816" w:rsidRPr="002E1816" w:rsidRDefault="002E1816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2E1816" w:rsidRPr="002E1816" w:rsidRDefault="002E1816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16" w:rsidRPr="002E1816" w:rsidRDefault="002E1816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</w:t>
            </w:r>
            <w:r w:rsidR="00916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 Перфильев</w:t>
            </w:r>
            <w:r w:rsidRPr="002E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1816" w:rsidRPr="002E1816" w:rsidRDefault="002E1816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2E1816" w:rsidRPr="002E1816" w:rsidRDefault="002E1816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816" w:rsidRPr="002E1816" w:rsidRDefault="00916829" w:rsidP="002E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2022</w:t>
            </w:r>
            <w:r w:rsidR="002E1816" w:rsidRPr="002E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1402F7" w:rsidRDefault="001402F7" w:rsidP="005607E1"/>
    <w:sectPr w:rsidR="001402F7" w:rsidSect="0090605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07E1"/>
    <w:rsid w:val="001402F7"/>
    <w:rsid w:val="00294F08"/>
    <w:rsid w:val="002E1816"/>
    <w:rsid w:val="002E271E"/>
    <w:rsid w:val="00342D69"/>
    <w:rsid w:val="005607E1"/>
    <w:rsid w:val="006970A1"/>
    <w:rsid w:val="0083333B"/>
    <w:rsid w:val="00906055"/>
    <w:rsid w:val="00916829"/>
    <w:rsid w:val="009A167D"/>
    <w:rsid w:val="00A97B1F"/>
    <w:rsid w:val="00C3144D"/>
    <w:rsid w:val="00CE4FAB"/>
    <w:rsid w:val="00CF3D24"/>
    <w:rsid w:val="00E21F93"/>
    <w:rsid w:val="00EE44F7"/>
    <w:rsid w:val="00F04B29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6D25"/>
  <w15:docId w15:val="{CD65CBBB-083F-45A1-A119-CB748CF2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07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60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7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71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1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731</Words>
  <Characters>4169</Characters>
  <Application>Microsoft Office Word</Application>
  <DocSecurity>0</DocSecurity>
  <Lines>34</Lines>
  <Paragraphs>9</Paragraphs>
  <ScaleCrop>false</ScaleCrop>
  <Company>Irkutskenergo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Zheleznyak Iliya</cp:lastModifiedBy>
  <cp:revision>16</cp:revision>
  <cp:lastPrinted>2021-06-29T02:30:00Z</cp:lastPrinted>
  <dcterms:created xsi:type="dcterms:W3CDTF">2019-08-07T08:49:00Z</dcterms:created>
  <dcterms:modified xsi:type="dcterms:W3CDTF">2022-07-21T01:00:00Z</dcterms:modified>
</cp:coreProperties>
</file>