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396" w:rsidRPr="00DA4208" w:rsidRDefault="00D60396" w:rsidP="006F1D62">
      <w:pPr>
        <w:pStyle w:val="a8"/>
        <w:ind w:left="9639" w:hanging="992"/>
        <w:rPr>
          <w:rFonts w:ascii="Times New Roman" w:hAnsi="Times New Roman"/>
          <w:sz w:val="24"/>
          <w:szCs w:val="24"/>
          <w:u w:val="none"/>
        </w:rPr>
      </w:pPr>
      <w:r w:rsidRPr="00DA4208">
        <w:rPr>
          <w:rFonts w:ascii="Times New Roman" w:hAnsi="Times New Roman"/>
          <w:sz w:val="24"/>
          <w:szCs w:val="24"/>
          <w:u w:val="none"/>
        </w:rPr>
        <w:t xml:space="preserve">Приложение № </w:t>
      </w:r>
      <w:r>
        <w:rPr>
          <w:rFonts w:ascii="Times New Roman" w:hAnsi="Times New Roman"/>
          <w:sz w:val="24"/>
          <w:szCs w:val="24"/>
          <w:u w:val="none"/>
          <w:lang w:val="ru-RU"/>
        </w:rPr>
        <w:t>3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</w:t>
      </w:r>
    </w:p>
    <w:p w:rsidR="00D60396" w:rsidRPr="00DA4208" w:rsidRDefault="00D60396" w:rsidP="006F1D62">
      <w:pPr>
        <w:pStyle w:val="a8"/>
        <w:ind w:left="9072" w:hanging="425"/>
        <w:rPr>
          <w:rFonts w:ascii="Times New Roman" w:hAnsi="Times New Roman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  <w:u w:val="none"/>
        </w:rPr>
        <w:t>к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договору подряда №</w:t>
      </w:r>
      <w:r w:rsidR="006F1D62">
        <w:rPr>
          <w:rFonts w:ascii="Times New Roman" w:hAnsi="Times New Roman"/>
          <w:sz w:val="24"/>
          <w:szCs w:val="24"/>
          <w:u w:val="none"/>
          <w:lang w:val="ru-RU"/>
        </w:rPr>
        <w:t xml:space="preserve"> </w:t>
      </w:r>
      <w:r w:rsidR="006F1D62" w:rsidRPr="006F1D62">
        <w:rPr>
          <w:rFonts w:ascii="Times New Roman" w:hAnsi="Times New Roman"/>
          <w:sz w:val="24"/>
          <w:szCs w:val="24"/>
          <w:u w:val="none"/>
        </w:rPr>
        <w:t>ИРМЕТ/Д/202/</w:t>
      </w:r>
      <w:r w:rsidR="006111B6">
        <w:rPr>
          <w:rFonts w:ascii="Times New Roman" w:hAnsi="Times New Roman"/>
          <w:sz w:val="24"/>
          <w:szCs w:val="24"/>
          <w:u w:val="none"/>
          <w:lang w:val="ru-RU"/>
        </w:rPr>
        <w:t>___</w:t>
      </w:r>
      <w:r w:rsidR="003969FD">
        <w:rPr>
          <w:rFonts w:ascii="Times New Roman" w:hAnsi="Times New Roman"/>
          <w:sz w:val="24"/>
          <w:szCs w:val="24"/>
          <w:u w:val="none"/>
          <w:lang w:val="ru-RU"/>
        </w:rPr>
        <w:t xml:space="preserve"> </w:t>
      </w:r>
      <w:r w:rsidR="006F1D62">
        <w:rPr>
          <w:rFonts w:ascii="Times New Roman" w:hAnsi="Times New Roman"/>
          <w:sz w:val="24"/>
          <w:szCs w:val="24"/>
          <w:u w:val="none"/>
        </w:rPr>
        <w:t xml:space="preserve">от </w:t>
      </w:r>
      <w:r w:rsidR="006111B6">
        <w:rPr>
          <w:rFonts w:ascii="Times New Roman" w:hAnsi="Times New Roman"/>
          <w:sz w:val="24"/>
          <w:szCs w:val="24"/>
          <w:lang w:val="ru-RU"/>
        </w:rPr>
        <w:t>______</w:t>
      </w:r>
      <w:r w:rsidR="00C72469">
        <w:rPr>
          <w:rFonts w:ascii="Times New Roman" w:hAnsi="Times New Roman"/>
          <w:sz w:val="24"/>
          <w:szCs w:val="24"/>
          <w:lang w:val="ru-RU"/>
        </w:rPr>
        <w:t>2022</w:t>
      </w:r>
      <w:r w:rsidR="001B57C3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</w:t>
      </w:r>
    </w:p>
    <w:p w:rsidR="00AC5F0F" w:rsidRPr="00D60396" w:rsidRDefault="00AC5F0F" w:rsidP="00AC5F0F">
      <w:pPr>
        <w:tabs>
          <w:tab w:val="left" w:pos="11250"/>
        </w:tabs>
        <w:spacing w:after="0"/>
        <w:ind w:left="2552"/>
        <w:rPr>
          <w:rFonts w:ascii="Times New Roman" w:hAnsi="Times New Roman" w:cs="Times New Roman"/>
          <w:sz w:val="24"/>
          <w:szCs w:val="24"/>
          <w:lang w:val="x-none"/>
        </w:rPr>
      </w:pPr>
    </w:p>
    <w:p w:rsidR="00AC5F0F" w:rsidRDefault="00AC5F0F" w:rsidP="00AC5F0F">
      <w:pPr>
        <w:spacing w:after="0"/>
        <w:ind w:left="2552"/>
        <w:rPr>
          <w:rFonts w:ascii="Times New Roman" w:hAnsi="Times New Roman" w:cs="Times New Roman"/>
          <w:sz w:val="24"/>
          <w:szCs w:val="24"/>
        </w:rPr>
      </w:pPr>
    </w:p>
    <w:p w:rsidR="00AC5F0F" w:rsidRPr="00E41FA9" w:rsidRDefault="00AC5F0F" w:rsidP="00AC5F0F">
      <w:pPr>
        <w:spacing w:after="0"/>
        <w:ind w:left="2552"/>
        <w:rPr>
          <w:rFonts w:ascii="Times New Roman" w:hAnsi="Times New Roman" w:cs="Times New Roman"/>
          <w:sz w:val="24"/>
          <w:szCs w:val="24"/>
        </w:rPr>
      </w:pPr>
    </w:p>
    <w:p w:rsidR="00AC5F0F" w:rsidRPr="00E41FA9" w:rsidRDefault="00AC5F0F" w:rsidP="00AC5F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41FA9">
        <w:rPr>
          <w:rFonts w:ascii="Times New Roman" w:hAnsi="Times New Roman" w:cs="Times New Roman"/>
          <w:sz w:val="28"/>
          <w:szCs w:val="28"/>
        </w:rPr>
        <w:t>ФОРМА</w:t>
      </w:r>
    </w:p>
    <w:p w:rsidR="00AC5F0F" w:rsidRPr="00E41FA9" w:rsidRDefault="00AC5F0F" w:rsidP="00AC5F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FA9">
        <w:rPr>
          <w:rFonts w:ascii="Times New Roman" w:hAnsi="Times New Roman" w:cs="Times New Roman"/>
          <w:b/>
          <w:sz w:val="28"/>
          <w:szCs w:val="28"/>
        </w:rPr>
        <w:t>РЕЕСТР</w:t>
      </w:r>
      <w:r w:rsidR="008862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43B">
        <w:rPr>
          <w:rFonts w:ascii="Times New Roman" w:hAnsi="Times New Roman" w:cs="Times New Roman"/>
          <w:b/>
          <w:sz w:val="28"/>
          <w:szCs w:val="28"/>
        </w:rPr>
        <w:t>установленных приборов учета</w:t>
      </w:r>
    </w:p>
    <w:p w:rsidR="00AC5F0F" w:rsidRPr="00E41FA9" w:rsidRDefault="00AC5F0F" w:rsidP="00AC5F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19"/>
        <w:gridCol w:w="2141"/>
        <w:gridCol w:w="1417"/>
        <w:gridCol w:w="1560"/>
        <w:gridCol w:w="1106"/>
        <w:gridCol w:w="1026"/>
        <w:gridCol w:w="1127"/>
        <w:gridCol w:w="1568"/>
        <w:gridCol w:w="1272"/>
        <w:gridCol w:w="1272"/>
        <w:gridCol w:w="1842"/>
      </w:tblGrid>
      <w:tr w:rsidR="007E73CD" w:rsidRPr="00E41FA9" w:rsidTr="00E136E4">
        <w:trPr>
          <w:trHeight w:val="1235"/>
        </w:trPr>
        <w:tc>
          <w:tcPr>
            <w:tcW w:w="519" w:type="dxa"/>
            <w:vAlign w:val="center"/>
          </w:tcPr>
          <w:p w:rsidR="007E73CD" w:rsidRPr="00082CEF" w:rsidRDefault="007E73CD" w:rsidP="00E136E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141" w:type="dxa"/>
            <w:vAlign w:val="center"/>
          </w:tcPr>
          <w:p w:rsidR="007E73CD" w:rsidRPr="00082CEF" w:rsidRDefault="007E73CD" w:rsidP="00E136E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 к</w:t>
            </w: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лиент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7" w:type="dxa"/>
            <w:vAlign w:val="center"/>
          </w:tcPr>
          <w:p w:rsidR="007E73CD" w:rsidRPr="00082CEF" w:rsidRDefault="007E73CD" w:rsidP="00E136E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</w:p>
        </w:tc>
        <w:tc>
          <w:tcPr>
            <w:tcW w:w="1560" w:type="dxa"/>
            <w:vAlign w:val="center"/>
          </w:tcPr>
          <w:p w:rsidR="007E73CD" w:rsidRPr="00082CEF" w:rsidRDefault="007E73CD" w:rsidP="00E136E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Улица (кв-л)</w:t>
            </w:r>
          </w:p>
        </w:tc>
        <w:tc>
          <w:tcPr>
            <w:tcW w:w="1106" w:type="dxa"/>
            <w:vAlign w:val="center"/>
          </w:tcPr>
          <w:p w:rsidR="007E73CD" w:rsidRPr="00082CEF" w:rsidRDefault="007E73CD" w:rsidP="00E136E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дома</w:t>
            </w:r>
          </w:p>
        </w:tc>
        <w:tc>
          <w:tcPr>
            <w:tcW w:w="1026" w:type="dxa"/>
            <w:vAlign w:val="center"/>
          </w:tcPr>
          <w:p w:rsidR="007E73CD" w:rsidRPr="00082CEF" w:rsidRDefault="007E73CD" w:rsidP="00E136E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квартиры</w:t>
            </w:r>
          </w:p>
        </w:tc>
        <w:tc>
          <w:tcPr>
            <w:tcW w:w="1127" w:type="dxa"/>
            <w:vAlign w:val="center"/>
          </w:tcPr>
          <w:p w:rsidR="007E73CD" w:rsidRPr="00082CEF" w:rsidRDefault="007E73CD" w:rsidP="00E13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установки</w:t>
            </w:r>
          </w:p>
        </w:tc>
        <w:tc>
          <w:tcPr>
            <w:tcW w:w="1568" w:type="dxa"/>
            <w:vAlign w:val="center"/>
          </w:tcPr>
          <w:p w:rsidR="007E73CD" w:rsidRPr="00082CEF" w:rsidRDefault="007E73CD" w:rsidP="00E13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Заводской номер установленного ПУ</w:t>
            </w:r>
          </w:p>
        </w:tc>
        <w:tc>
          <w:tcPr>
            <w:tcW w:w="1272" w:type="dxa"/>
            <w:vAlign w:val="center"/>
          </w:tcPr>
          <w:p w:rsidR="007E73CD" w:rsidRPr="00082CEF" w:rsidRDefault="007E73CD" w:rsidP="00E13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пломбы</w:t>
            </w:r>
          </w:p>
        </w:tc>
        <w:tc>
          <w:tcPr>
            <w:tcW w:w="1272" w:type="dxa"/>
            <w:vAlign w:val="center"/>
          </w:tcPr>
          <w:p w:rsidR="007E73CD" w:rsidRPr="00082CEF" w:rsidRDefault="007E73CD" w:rsidP="00E13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 монтёра</w:t>
            </w:r>
          </w:p>
        </w:tc>
        <w:tc>
          <w:tcPr>
            <w:tcW w:w="1842" w:type="dxa"/>
            <w:vAlign w:val="center"/>
          </w:tcPr>
          <w:p w:rsidR="007E73CD" w:rsidRPr="00082CEF" w:rsidRDefault="007E73CD" w:rsidP="00E13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 демонтированного оборудования абоненту</w:t>
            </w:r>
          </w:p>
        </w:tc>
      </w:tr>
      <w:tr w:rsidR="007E73CD" w:rsidRPr="00E41FA9" w:rsidTr="007E73CD">
        <w:tc>
          <w:tcPr>
            <w:tcW w:w="519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1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3CD" w:rsidRPr="00E41FA9" w:rsidTr="007E73CD">
        <w:tc>
          <w:tcPr>
            <w:tcW w:w="519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41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3CD" w:rsidRPr="00E41FA9" w:rsidTr="007E73CD">
        <w:tc>
          <w:tcPr>
            <w:tcW w:w="519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41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3CD" w:rsidRPr="00E41FA9" w:rsidTr="007E73CD">
        <w:tc>
          <w:tcPr>
            <w:tcW w:w="519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1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3CD" w:rsidRPr="00E41FA9" w:rsidTr="007E73CD">
        <w:tc>
          <w:tcPr>
            <w:tcW w:w="519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41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7E73CD" w:rsidRPr="00082CEF" w:rsidRDefault="007E73CD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E73CD" w:rsidRPr="00082CEF" w:rsidRDefault="007E73CD" w:rsidP="006B3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5F0F" w:rsidRPr="00E41FA9" w:rsidRDefault="00AC5F0F" w:rsidP="00AC5F0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04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655"/>
        <w:gridCol w:w="5386"/>
      </w:tblGrid>
      <w:tr w:rsidR="0088624D" w:rsidRPr="00E41FA9" w:rsidTr="0088624D">
        <w:trPr>
          <w:trHeight w:val="285"/>
        </w:trPr>
        <w:tc>
          <w:tcPr>
            <w:tcW w:w="7655" w:type="dxa"/>
          </w:tcPr>
          <w:p w:rsidR="0088624D" w:rsidRPr="00BF080B" w:rsidRDefault="0088624D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Pr="00F83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386" w:type="dxa"/>
          </w:tcPr>
          <w:p w:rsidR="0088624D" w:rsidRDefault="0088624D" w:rsidP="00FD7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Pr="00F83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8624D" w:rsidRPr="00BF080B" w:rsidRDefault="0088624D" w:rsidP="00FD7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8624D" w:rsidRPr="00E41FA9" w:rsidTr="0088624D">
        <w:trPr>
          <w:trHeight w:val="2106"/>
        </w:trPr>
        <w:tc>
          <w:tcPr>
            <w:tcW w:w="7655" w:type="dxa"/>
          </w:tcPr>
          <w:p w:rsidR="00FE56D9" w:rsidRDefault="00FE56D9" w:rsidP="00FE5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3005" w:rsidRPr="00FE56D9" w:rsidRDefault="002D3005" w:rsidP="00FE5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FE56D9" w:rsidRPr="00FE56D9" w:rsidRDefault="00FE56D9" w:rsidP="00FE5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  <w:p w:rsidR="00FE56D9" w:rsidRPr="00FE56D9" w:rsidRDefault="00FE56D9" w:rsidP="00FE5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    (подпись)</w:t>
            </w:r>
          </w:p>
          <w:p w:rsidR="00FE56D9" w:rsidRPr="00FE56D9" w:rsidRDefault="00FE56D9" w:rsidP="00FE5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624D" w:rsidRPr="00E41FA9" w:rsidRDefault="00FE56D9" w:rsidP="00C7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___ "  _____________   202</w:t>
            </w:r>
            <w:r w:rsidR="00C72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E5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386" w:type="dxa"/>
          </w:tcPr>
          <w:p w:rsidR="0088624D" w:rsidRPr="00E41FA9" w:rsidRDefault="0088624D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ООО «ИРМЕТ»</w:t>
            </w:r>
          </w:p>
          <w:p w:rsidR="0088624D" w:rsidRPr="00E41FA9" w:rsidRDefault="0088624D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624D" w:rsidRPr="00E41FA9" w:rsidRDefault="0088624D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 </w:t>
            </w:r>
            <w:r w:rsidR="00C72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А.О. Перфильев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8624D" w:rsidRPr="00E41FA9" w:rsidRDefault="0088624D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М.П.       (подпись)</w:t>
            </w:r>
          </w:p>
          <w:p w:rsidR="0088624D" w:rsidRPr="00E41FA9" w:rsidRDefault="0088624D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624D" w:rsidRPr="00E41FA9" w:rsidRDefault="00C72469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2022</w:t>
            </w:r>
            <w:r w:rsidR="00886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624D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1402F7" w:rsidRDefault="001402F7"/>
    <w:sectPr w:rsidR="001402F7" w:rsidSect="00D60396">
      <w:pgSz w:w="16838" w:h="11906" w:orient="landscape"/>
      <w:pgMar w:top="568" w:right="962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501" w:rsidRDefault="00172501" w:rsidP="00AC5F0F">
      <w:pPr>
        <w:spacing w:after="0" w:line="240" w:lineRule="auto"/>
      </w:pPr>
      <w:r>
        <w:separator/>
      </w:r>
    </w:p>
  </w:endnote>
  <w:endnote w:type="continuationSeparator" w:id="0">
    <w:p w:rsidR="00172501" w:rsidRDefault="00172501" w:rsidP="00AC5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501" w:rsidRDefault="00172501" w:rsidP="00AC5F0F">
      <w:pPr>
        <w:spacing w:after="0" w:line="240" w:lineRule="auto"/>
      </w:pPr>
      <w:r>
        <w:separator/>
      </w:r>
    </w:p>
  </w:footnote>
  <w:footnote w:type="continuationSeparator" w:id="0">
    <w:p w:rsidR="00172501" w:rsidRDefault="00172501" w:rsidP="00AC5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5F0F"/>
    <w:rsid w:val="001402F7"/>
    <w:rsid w:val="00172501"/>
    <w:rsid w:val="001B57C3"/>
    <w:rsid w:val="002D3005"/>
    <w:rsid w:val="003969FD"/>
    <w:rsid w:val="00413A52"/>
    <w:rsid w:val="006111B6"/>
    <w:rsid w:val="006F1D62"/>
    <w:rsid w:val="007A6D77"/>
    <w:rsid w:val="007C543B"/>
    <w:rsid w:val="007E73CD"/>
    <w:rsid w:val="0088624D"/>
    <w:rsid w:val="008D2A19"/>
    <w:rsid w:val="00934EA0"/>
    <w:rsid w:val="00A97B1F"/>
    <w:rsid w:val="00AC5F0F"/>
    <w:rsid w:val="00C72469"/>
    <w:rsid w:val="00CE4FAB"/>
    <w:rsid w:val="00D60396"/>
    <w:rsid w:val="00E136E4"/>
    <w:rsid w:val="00FE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8B07"/>
  <w15:docId w15:val="{BBBB4159-C6B5-4EBE-A27F-D4CE083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5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C5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C5F0F"/>
  </w:style>
  <w:style w:type="paragraph" w:styleId="a6">
    <w:name w:val="footer"/>
    <w:basedOn w:val="a"/>
    <w:link w:val="a7"/>
    <w:uiPriority w:val="99"/>
    <w:semiHidden/>
    <w:unhideWhenUsed/>
    <w:rsid w:val="00AC5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5F0F"/>
  </w:style>
  <w:style w:type="paragraph" w:styleId="a8">
    <w:name w:val="Plain Text"/>
    <w:basedOn w:val="a"/>
    <w:link w:val="a9"/>
    <w:rsid w:val="00D60396"/>
    <w:pPr>
      <w:spacing w:after="0" w:line="240" w:lineRule="auto"/>
    </w:pPr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  <w:style w:type="character" w:customStyle="1" w:styleId="a9">
    <w:name w:val="Текст Знак"/>
    <w:basedOn w:val="a0"/>
    <w:link w:val="a8"/>
    <w:rsid w:val="00D60396"/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1B5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57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3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ashenkov_an</dc:creator>
  <cp:keywords/>
  <dc:description/>
  <cp:lastModifiedBy>Zheleznyak Iliya</cp:lastModifiedBy>
  <cp:revision>14</cp:revision>
  <cp:lastPrinted>2021-06-29T02:29:00Z</cp:lastPrinted>
  <dcterms:created xsi:type="dcterms:W3CDTF">2019-08-07T07:58:00Z</dcterms:created>
  <dcterms:modified xsi:type="dcterms:W3CDTF">2022-07-21T01:00:00Z</dcterms:modified>
</cp:coreProperties>
</file>