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E0A91" w14:textId="33777807" w:rsidR="007C4FD0" w:rsidRPr="00904560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ДОГОВОР"/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Pr="00D17C2D">
        <w:rPr>
          <w:bCs/>
          <w:spacing w:val="-1"/>
          <w:sz w:val="22"/>
          <w:szCs w:val="22"/>
        </w:rPr>
        <w:t>Приложение №</w:t>
      </w:r>
      <w:r w:rsidR="00EB3DDB" w:rsidRPr="00904560">
        <w:rPr>
          <w:bCs/>
          <w:spacing w:val="-1"/>
          <w:sz w:val="22"/>
          <w:szCs w:val="22"/>
        </w:rPr>
        <w:t>7</w:t>
      </w:r>
    </w:p>
    <w:p w14:paraId="086E0A92" w14:textId="49461B88" w:rsidR="007C4FD0" w:rsidRDefault="007C4FD0" w:rsidP="007C4FD0">
      <w:pPr>
        <w:jc w:val="right"/>
        <w:rPr>
          <w:sz w:val="22"/>
          <w:szCs w:val="22"/>
        </w:rPr>
      </w:pPr>
      <w:r w:rsidRPr="00D17C2D">
        <w:rPr>
          <w:bCs/>
          <w:spacing w:val="-1"/>
          <w:sz w:val="22"/>
          <w:szCs w:val="22"/>
        </w:rPr>
        <w:t xml:space="preserve">к договору </w:t>
      </w:r>
      <w:r w:rsidR="0008130D">
        <w:rPr>
          <w:bCs/>
          <w:spacing w:val="-1"/>
          <w:sz w:val="22"/>
          <w:szCs w:val="22"/>
        </w:rPr>
        <w:t>№</w:t>
      </w:r>
      <w:r w:rsidR="000046E2">
        <w:rPr>
          <w:bCs/>
          <w:spacing w:val="-1"/>
          <w:sz w:val="22"/>
          <w:szCs w:val="22"/>
        </w:rPr>
        <w:t>ИРМЕТ/Д/202/__</w:t>
      </w:r>
      <w:proofErr w:type="gramStart"/>
      <w:r w:rsidR="000046E2">
        <w:rPr>
          <w:bCs/>
          <w:spacing w:val="-1"/>
          <w:sz w:val="22"/>
          <w:szCs w:val="22"/>
        </w:rPr>
        <w:t xml:space="preserve">_  </w:t>
      </w:r>
      <w:r w:rsidRPr="00D17C2D">
        <w:rPr>
          <w:bCs/>
          <w:spacing w:val="-1"/>
          <w:sz w:val="22"/>
          <w:szCs w:val="22"/>
        </w:rPr>
        <w:t>от</w:t>
      </w:r>
      <w:proofErr w:type="gramEnd"/>
      <w:r w:rsidRPr="00D17C2D">
        <w:rPr>
          <w:bCs/>
          <w:spacing w:val="-1"/>
          <w:sz w:val="22"/>
          <w:szCs w:val="22"/>
        </w:rPr>
        <w:t xml:space="preserve"> «</w:t>
      </w:r>
      <w:r w:rsidR="005A31CD">
        <w:rPr>
          <w:bCs/>
          <w:spacing w:val="-1"/>
          <w:sz w:val="22"/>
          <w:szCs w:val="22"/>
        </w:rPr>
        <w:t xml:space="preserve">    </w:t>
      </w:r>
      <w:r w:rsidRPr="00D17C2D">
        <w:rPr>
          <w:bCs/>
          <w:spacing w:val="-1"/>
          <w:sz w:val="22"/>
          <w:szCs w:val="22"/>
        </w:rPr>
        <w:t xml:space="preserve">» </w:t>
      </w:r>
      <w:r w:rsidR="005A31CD">
        <w:rPr>
          <w:bCs/>
          <w:spacing w:val="-1"/>
          <w:sz w:val="22"/>
          <w:szCs w:val="22"/>
        </w:rPr>
        <w:t xml:space="preserve">              </w:t>
      </w:r>
      <w:r w:rsidRPr="00D17C2D">
        <w:rPr>
          <w:bCs/>
          <w:spacing w:val="-1"/>
          <w:sz w:val="22"/>
          <w:szCs w:val="22"/>
        </w:rPr>
        <w:t xml:space="preserve"> </w:t>
      </w:r>
      <w:r w:rsidR="005C275C">
        <w:rPr>
          <w:bCs/>
          <w:spacing w:val="-1"/>
          <w:sz w:val="22"/>
          <w:szCs w:val="22"/>
        </w:rPr>
        <w:t>2022</w:t>
      </w:r>
      <w:r>
        <w:rPr>
          <w:bCs/>
          <w:spacing w:val="-1"/>
          <w:sz w:val="22"/>
          <w:szCs w:val="22"/>
        </w:rPr>
        <w:t xml:space="preserve"> </w:t>
      </w:r>
      <w:r w:rsidRPr="00D17C2D">
        <w:rPr>
          <w:bCs/>
          <w:spacing w:val="-1"/>
          <w:sz w:val="22"/>
          <w:szCs w:val="22"/>
        </w:rPr>
        <w:t>г</w:t>
      </w:r>
    </w:p>
    <w:p w14:paraId="086E0A96" w14:textId="77777777" w:rsidR="007C4FD0" w:rsidRDefault="007C4FD0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tbl>
      <w:tblPr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4091"/>
        <w:gridCol w:w="3339"/>
        <w:gridCol w:w="2069"/>
        <w:gridCol w:w="80"/>
      </w:tblGrid>
      <w:tr w:rsidR="006A3F89" w:rsidRPr="005A36B6" w14:paraId="086E0A9A" w14:textId="77777777" w:rsidTr="00E52F81">
        <w:trPr>
          <w:gridAfter w:val="1"/>
          <w:wAfter w:w="42" w:type="pct"/>
          <w:trHeight w:val="255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086E0A97" w14:textId="4EE3BB84" w:rsidR="007C4FD0" w:rsidRPr="005A36B6" w:rsidRDefault="000046E2" w:rsidP="007C4FD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743" w:type="pct"/>
            <w:shd w:val="clear" w:color="auto" w:fill="auto"/>
            <w:noWrap/>
            <w:vAlign w:val="bottom"/>
            <w:hideMark/>
          </w:tcPr>
          <w:p w14:paraId="086E0A98" w14:textId="77777777" w:rsidR="007C4FD0" w:rsidRPr="005A36B6" w:rsidRDefault="007C4FD0" w:rsidP="007C4FD0">
            <w:pPr>
              <w:rPr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86E0A99" w14:textId="77777777" w:rsidR="007C4FD0" w:rsidRPr="005A36B6" w:rsidRDefault="007C4FD0" w:rsidP="007C4FD0">
            <w:pPr>
              <w:jc w:val="right"/>
              <w:rPr>
                <w:b/>
                <w:bCs/>
                <w:sz w:val="22"/>
                <w:szCs w:val="22"/>
              </w:rPr>
            </w:pPr>
            <w:r w:rsidRPr="005A36B6">
              <w:rPr>
                <w:b/>
                <w:bCs/>
                <w:sz w:val="22"/>
                <w:szCs w:val="22"/>
              </w:rPr>
              <w:t>Заказчик</w:t>
            </w:r>
          </w:p>
        </w:tc>
      </w:tr>
      <w:tr w:rsidR="00484D12" w:rsidRPr="005A36B6" w14:paraId="086E0AA2" w14:textId="77777777" w:rsidTr="00E52F81">
        <w:trPr>
          <w:trHeight w:val="620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64F6703B" w14:textId="56CB78E9" w:rsidR="00CD1492" w:rsidRDefault="00CD1492" w:rsidP="007C4FD0">
            <w:pPr>
              <w:rPr>
                <w:sz w:val="22"/>
                <w:szCs w:val="22"/>
              </w:rPr>
            </w:pPr>
          </w:p>
          <w:p w14:paraId="7927D343" w14:textId="77777777" w:rsidR="009A0E2F" w:rsidRPr="005A36B6" w:rsidRDefault="009A0E2F" w:rsidP="007C4FD0">
            <w:pPr>
              <w:rPr>
                <w:sz w:val="22"/>
                <w:szCs w:val="22"/>
              </w:rPr>
            </w:pPr>
          </w:p>
          <w:p w14:paraId="030D1058" w14:textId="77777777" w:rsidR="00484D12" w:rsidRPr="005A36B6" w:rsidRDefault="00484D12" w:rsidP="007C4FD0">
            <w:pPr>
              <w:rPr>
                <w:sz w:val="22"/>
                <w:szCs w:val="22"/>
              </w:rPr>
            </w:pPr>
          </w:p>
          <w:p w14:paraId="086E0A9D" w14:textId="40996D8B" w:rsidR="00484D12" w:rsidRPr="005A36B6" w:rsidRDefault="00484D12" w:rsidP="005C275C">
            <w:pPr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__________________</w:t>
            </w:r>
          </w:p>
        </w:tc>
        <w:tc>
          <w:tcPr>
            <w:tcW w:w="2865" w:type="pct"/>
            <w:gridSpan w:val="3"/>
            <w:shd w:val="clear" w:color="auto" w:fill="auto"/>
            <w:noWrap/>
            <w:hideMark/>
          </w:tcPr>
          <w:p w14:paraId="26A6F3FC" w14:textId="0BA5B7D6" w:rsidR="00E52F81" w:rsidRPr="005A36B6" w:rsidRDefault="0008130D" w:rsidP="00E52F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</w:t>
            </w:r>
            <w:r w:rsidR="00E52F81" w:rsidRPr="005A36B6">
              <w:rPr>
                <w:sz w:val="22"/>
                <w:szCs w:val="22"/>
              </w:rPr>
              <w:t>О «ИРМЕТ»</w:t>
            </w:r>
          </w:p>
          <w:p w14:paraId="086E0AA0" w14:textId="77777777" w:rsidR="00484D12" w:rsidRDefault="00484D12" w:rsidP="007C4FD0">
            <w:pPr>
              <w:jc w:val="right"/>
              <w:rPr>
                <w:sz w:val="22"/>
                <w:szCs w:val="22"/>
              </w:rPr>
            </w:pPr>
          </w:p>
          <w:p w14:paraId="207FDDC7" w14:textId="77777777" w:rsidR="00E52F81" w:rsidRDefault="00E52F81" w:rsidP="007C4FD0">
            <w:pPr>
              <w:jc w:val="right"/>
              <w:rPr>
                <w:sz w:val="22"/>
                <w:szCs w:val="22"/>
              </w:rPr>
            </w:pPr>
          </w:p>
          <w:p w14:paraId="6F8A3CFE" w14:textId="77777777" w:rsidR="0008130D" w:rsidRPr="005A36B6" w:rsidRDefault="0008130D" w:rsidP="007C4FD0">
            <w:pPr>
              <w:jc w:val="right"/>
              <w:rPr>
                <w:sz w:val="22"/>
                <w:szCs w:val="22"/>
              </w:rPr>
            </w:pPr>
          </w:p>
          <w:p w14:paraId="086E0AA1" w14:textId="089521FD" w:rsidR="00484D12" w:rsidRPr="005A36B6" w:rsidRDefault="00484D12" w:rsidP="005C275C">
            <w:pPr>
              <w:jc w:val="right"/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</w:t>
            </w:r>
            <w:r w:rsidR="005C275C">
              <w:rPr>
                <w:sz w:val="22"/>
                <w:szCs w:val="22"/>
              </w:rPr>
              <w:t>Перфильев А.О.</w:t>
            </w:r>
          </w:p>
        </w:tc>
      </w:tr>
      <w:tr w:rsidR="006A3F89" w:rsidRPr="005A36B6" w14:paraId="086E0AA8" w14:textId="77777777" w:rsidTr="00E52F81">
        <w:trPr>
          <w:trHeight w:val="255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086E0AA6" w14:textId="4F9C3297" w:rsidR="007C4FD0" w:rsidRPr="005A36B6" w:rsidRDefault="0008130D" w:rsidP="007C4F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</w:t>
            </w:r>
            <w:r w:rsidR="005C275C">
              <w:rPr>
                <w:sz w:val="22"/>
                <w:szCs w:val="22"/>
              </w:rPr>
              <w:t>2022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65" w:type="pct"/>
            <w:gridSpan w:val="3"/>
            <w:shd w:val="clear" w:color="auto" w:fill="auto"/>
            <w:noWrap/>
            <w:vAlign w:val="bottom"/>
            <w:hideMark/>
          </w:tcPr>
          <w:p w14:paraId="086E0AA7" w14:textId="733C79CC" w:rsidR="007C4FD0" w:rsidRPr="005A36B6" w:rsidRDefault="0008130D" w:rsidP="007C4FD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_____________</w:t>
            </w:r>
            <w:r w:rsidR="005C275C">
              <w:rPr>
                <w:sz w:val="22"/>
                <w:szCs w:val="22"/>
              </w:rPr>
              <w:t>2022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</w:tr>
    </w:tbl>
    <w:p w14:paraId="086E0AA9" w14:textId="77777777" w:rsidR="007C4FD0" w:rsidRPr="00822F67" w:rsidRDefault="007C4FD0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p w14:paraId="086E0AAC" w14:textId="4D459AAE" w:rsidR="007C4FD0" w:rsidRDefault="007C4FD0" w:rsidP="007C4FD0">
      <w:pPr>
        <w:jc w:val="center"/>
        <w:rPr>
          <w:b/>
          <w:sz w:val="22"/>
          <w:szCs w:val="22"/>
        </w:rPr>
      </w:pPr>
      <w:r w:rsidRPr="0097657C">
        <w:rPr>
          <w:b/>
          <w:sz w:val="22"/>
          <w:szCs w:val="22"/>
        </w:rPr>
        <w:t xml:space="preserve">Перечень </w:t>
      </w:r>
      <w:r w:rsidR="00E52F81">
        <w:rPr>
          <w:b/>
          <w:sz w:val="22"/>
          <w:szCs w:val="22"/>
        </w:rPr>
        <w:t xml:space="preserve">оборудования </w:t>
      </w:r>
      <w:r w:rsidR="000B3F22">
        <w:rPr>
          <w:b/>
          <w:sz w:val="22"/>
          <w:szCs w:val="22"/>
        </w:rPr>
        <w:t xml:space="preserve">и </w:t>
      </w:r>
      <w:r>
        <w:rPr>
          <w:b/>
          <w:sz w:val="22"/>
          <w:szCs w:val="22"/>
        </w:rPr>
        <w:t>материалов</w:t>
      </w:r>
      <w:r w:rsidRPr="0097657C">
        <w:rPr>
          <w:b/>
          <w:sz w:val="22"/>
          <w:szCs w:val="22"/>
        </w:rPr>
        <w:t xml:space="preserve"> поставки </w:t>
      </w:r>
      <w:r w:rsidR="00B9161F">
        <w:rPr>
          <w:b/>
          <w:sz w:val="22"/>
          <w:szCs w:val="22"/>
        </w:rPr>
        <w:t>Заказчика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521"/>
        <w:gridCol w:w="1134"/>
        <w:gridCol w:w="1134"/>
      </w:tblGrid>
      <w:tr w:rsidR="00A5193F" w:rsidRPr="007B637C" w14:paraId="3A3A798A" w14:textId="77777777" w:rsidTr="00147065">
        <w:trPr>
          <w:trHeight w:val="255"/>
        </w:trPr>
        <w:tc>
          <w:tcPr>
            <w:tcW w:w="850" w:type="dxa"/>
            <w:shd w:val="clear" w:color="auto" w:fill="auto"/>
            <w:noWrap/>
            <w:vAlign w:val="bottom"/>
          </w:tcPr>
          <w:p w14:paraId="66B4422E" w14:textId="61AF8ABC" w:rsidR="00A5193F" w:rsidRPr="007B637C" w:rsidRDefault="00A5193F" w:rsidP="00A5193F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2CBEED1F" w14:textId="32D4410A" w:rsidR="00A5193F" w:rsidRPr="007B637C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5BC2E4" w14:textId="3216B8DE" w:rsidR="00A5193F" w:rsidRPr="00E32E20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BDE658" w14:textId="4540A17E" w:rsidR="00A5193F" w:rsidRPr="007B637C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A5193F" w:rsidRPr="007B637C" w14:paraId="7D8478DE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29C59026" w14:textId="38E771D0" w:rsidR="00A5193F" w:rsidRPr="007B637C" w:rsidRDefault="00A5193F" w:rsidP="002924CD">
            <w:pPr>
              <w:jc w:val="center"/>
            </w:pPr>
            <w: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EC0005" w14:textId="71EFA0AF" w:rsidR="00A5193F" w:rsidRPr="007B637C" w:rsidRDefault="00C570B2" w:rsidP="00273D42">
            <w:r>
              <w:t xml:space="preserve">Счетчик </w:t>
            </w:r>
            <w:r w:rsidR="0008130D">
              <w:t xml:space="preserve">эл. энергии 1ф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37CDA2" w14:textId="5DB2F438" w:rsidR="00A5193F" w:rsidRPr="007B637C" w:rsidRDefault="00C570B2" w:rsidP="007B637C">
            <w:pPr>
              <w:jc w:val="center"/>
            </w:pPr>
            <w: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D892CC" w14:textId="3C0C1ADC" w:rsidR="00A5193F" w:rsidRPr="007B637C" w:rsidRDefault="00274BE9" w:rsidP="0078432E">
            <w:pPr>
              <w:jc w:val="center"/>
            </w:pPr>
            <w:r>
              <w:t>20</w:t>
            </w:r>
            <w:r w:rsidR="005A31CD">
              <w:t>00</w:t>
            </w:r>
          </w:p>
        </w:tc>
      </w:tr>
      <w:tr w:rsidR="00147065" w:rsidRPr="007B637C" w14:paraId="5594985D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5E1DD7E7" w14:textId="2205FA47" w:rsidR="00147065" w:rsidRPr="007B637C" w:rsidRDefault="00147065" w:rsidP="002924CD">
            <w:pPr>
              <w:jc w:val="center"/>
            </w:pPr>
            <w: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ABEE04" w14:textId="17E12070" w:rsidR="00147065" w:rsidRPr="007B637C" w:rsidRDefault="00273D42" w:rsidP="007B637C">
            <w:r>
              <w:t>Дин-рейка 1м.</w:t>
            </w:r>
          </w:p>
        </w:tc>
        <w:tc>
          <w:tcPr>
            <w:tcW w:w="1134" w:type="dxa"/>
            <w:shd w:val="clear" w:color="auto" w:fill="auto"/>
            <w:noWrap/>
          </w:tcPr>
          <w:p w14:paraId="39F0B17A" w14:textId="646D6C93" w:rsidR="00147065" w:rsidRPr="007B637C" w:rsidRDefault="00147065" w:rsidP="007B637C">
            <w:pPr>
              <w:jc w:val="center"/>
            </w:pPr>
            <w: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D57920" w14:textId="25ACB8D5" w:rsidR="00147065" w:rsidRPr="007B637C" w:rsidRDefault="005C275C" w:rsidP="00E52F81">
            <w:pPr>
              <w:jc w:val="center"/>
            </w:pPr>
            <w:r>
              <w:t>200</w:t>
            </w:r>
          </w:p>
        </w:tc>
      </w:tr>
      <w:tr w:rsidR="00147065" w:rsidRPr="007B637C" w14:paraId="4194BC85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40A61C86" w14:textId="5A5F34BB" w:rsidR="00147065" w:rsidRPr="007B637C" w:rsidRDefault="00147065" w:rsidP="002924CD">
            <w:pPr>
              <w:jc w:val="center"/>
            </w:pPr>
            <w: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2A54E4" w14:textId="51762664" w:rsidR="00147065" w:rsidRPr="007B637C" w:rsidRDefault="00274BE9" w:rsidP="00147065">
            <w:r>
              <w:t xml:space="preserve">Провод </w:t>
            </w:r>
            <w:proofErr w:type="spellStart"/>
            <w:r>
              <w:t>ПуВ</w:t>
            </w:r>
            <w:proofErr w:type="spellEnd"/>
            <w:r>
              <w:t xml:space="preserve"> 1*6</w:t>
            </w:r>
            <w:r w:rsidR="00273D42">
              <w:t xml:space="preserve"> медь</w:t>
            </w:r>
          </w:p>
        </w:tc>
        <w:tc>
          <w:tcPr>
            <w:tcW w:w="1134" w:type="dxa"/>
            <w:shd w:val="clear" w:color="auto" w:fill="auto"/>
            <w:noWrap/>
          </w:tcPr>
          <w:p w14:paraId="3FA11A5F" w14:textId="76DE9020" w:rsidR="00147065" w:rsidRPr="007B637C" w:rsidRDefault="00273D42" w:rsidP="007B637C">
            <w:pPr>
              <w:jc w:val="center"/>
            </w:pPr>
            <w:r>
              <w:t>м</w:t>
            </w:r>
            <w:r w:rsidR="00147065"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7D7240" w14:textId="657B1955" w:rsidR="00147065" w:rsidRPr="007B637C" w:rsidRDefault="00274BE9" w:rsidP="00E52F81">
            <w:pPr>
              <w:jc w:val="center"/>
            </w:pPr>
            <w:r>
              <w:t>40</w:t>
            </w:r>
            <w:bookmarkStart w:id="1" w:name="_GoBack"/>
            <w:bookmarkEnd w:id="1"/>
            <w:r w:rsidR="005C275C">
              <w:t>00</w:t>
            </w:r>
          </w:p>
        </w:tc>
      </w:tr>
      <w:tr w:rsidR="00147065" w:rsidRPr="007B637C" w14:paraId="150A45EE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021107CC" w14:textId="1176D9F4" w:rsidR="00147065" w:rsidRPr="007B637C" w:rsidRDefault="00147065" w:rsidP="002924CD">
            <w:pPr>
              <w:jc w:val="center"/>
            </w:pPr>
            <w:r>
              <w:t>4.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97233E" w14:textId="2EA38C7A" w:rsidR="00147065" w:rsidRPr="007B637C" w:rsidRDefault="00273D42" w:rsidP="00C570B2">
            <w:proofErr w:type="spellStart"/>
            <w:r>
              <w:t>Саморез</w:t>
            </w:r>
            <w:proofErr w:type="spellEnd"/>
            <w:r>
              <w:t xml:space="preserve">   полусфера со сверлом 4,2*1</w:t>
            </w:r>
            <w:r w:rsidR="00274BE9"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264C98A" w14:textId="209489EB" w:rsidR="00147065" w:rsidRPr="007B637C" w:rsidRDefault="00147065" w:rsidP="00A5193F">
            <w:pPr>
              <w:jc w:val="center"/>
            </w:pPr>
            <w: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94A853" w14:textId="5DC9555B" w:rsidR="00147065" w:rsidRPr="007B637C" w:rsidRDefault="005C275C" w:rsidP="00E52F81">
            <w:pPr>
              <w:jc w:val="center"/>
            </w:pPr>
            <w:r>
              <w:t>4000</w:t>
            </w:r>
          </w:p>
        </w:tc>
      </w:tr>
    </w:tbl>
    <w:p w14:paraId="086E0ADC" w14:textId="77777777" w:rsidR="007C4FD0" w:rsidRPr="005B14E7" w:rsidRDefault="007C4FD0" w:rsidP="007C4FD0">
      <w:pPr>
        <w:rPr>
          <w:sz w:val="22"/>
          <w:szCs w:val="22"/>
          <w:lang w:val="en-US"/>
        </w:rPr>
      </w:pPr>
    </w:p>
    <w:p w14:paraId="2AC3DC6F" w14:textId="77777777" w:rsidR="00E52F81" w:rsidRDefault="00E52F81" w:rsidP="00E52F81">
      <w:pPr>
        <w:ind w:left="284"/>
        <w:jc w:val="center"/>
        <w:rPr>
          <w:sz w:val="22"/>
          <w:szCs w:val="22"/>
        </w:rPr>
      </w:pPr>
    </w:p>
    <w:p w14:paraId="4EF3079C" w14:textId="02C2F615" w:rsidR="00E52F81" w:rsidRDefault="00BB6A9D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Инженер службы УЭЭ </w:t>
      </w:r>
      <w:r w:rsidR="00E52F81">
        <w:rPr>
          <w:sz w:val="22"/>
          <w:szCs w:val="22"/>
        </w:rPr>
        <w:t xml:space="preserve">_________________ </w:t>
      </w:r>
      <w:r w:rsidR="0078432E">
        <w:rPr>
          <w:sz w:val="22"/>
          <w:szCs w:val="22"/>
        </w:rPr>
        <w:t>Серов С</w:t>
      </w:r>
      <w:r w:rsidR="00E52F81">
        <w:rPr>
          <w:sz w:val="22"/>
          <w:szCs w:val="22"/>
        </w:rPr>
        <w:t>.</w:t>
      </w:r>
      <w:r w:rsidR="0078432E">
        <w:rPr>
          <w:sz w:val="22"/>
          <w:szCs w:val="22"/>
        </w:rPr>
        <w:t>А</w:t>
      </w:r>
      <w:r w:rsidR="00247C80">
        <w:rPr>
          <w:sz w:val="22"/>
          <w:szCs w:val="22"/>
        </w:rPr>
        <w:t>.</w:t>
      </w:r>
    </w:p>
    <w:p w14:paraId="6EAC950C" w14:textId="27F6E30D" w:rsidR="00E52F81" w:rsidRDefault="0078432E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1B11460" w14:textId="6DBA03FE" w:rsidR="00E52F81" w:rsidRDefault="00BB6A9D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Начальник службы УЭЭ </w:t>
      </w:r>
      <w:r w:rsidR="00E52F81" w:rsidRPr="00BB6A9D">
        <w:rPr>
          <w:sz w:val="22"/>
          <w:szCs w:val="22"/>
          <w:u w:val="single"/>
        </w:rPr>
        <w:t>_________________</w:t>
      </w:r>
      <w:r w:rsidR="00E52F81">
        <w:rPr>
          <w:sz w:val="22"/>
          <w:szCs w:val="22"/>
        </w:rPr>
        <w:t xml:space="preserve"> </w:t>
      </w:r>
      <w:proofErr w:type="spellStart"/>
      <w:r w:rsidR="00E52F81">
        <w:rPr>
          <w:sz w:val="22"/>
          <w:szCs w:val="22"/>
        </w:rPr>
        <w:t>Ащенков</w:t>
      </w:r>
      <w:proofErr w:type="spellEnd"/>
      <w:r w:rsidR="00E52F81">
        <w:rPr>
          <w:sz w:val="22"/>
          <w:szCs w:val="22"/>
        </w:rPr>
        <w:t xml:space="preserve"> А.Н.</w:t>
      </w:r>
    </w:p>
    <w:p w14:paraId="157C3CE0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p w14:paraId="1C429AA5" w14:textId="4469A171" w:rsidR="00E52F81" w:rsidRDefault="00BB6A9D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E52F81">
        <w:rPr>
          <w:sz w:val="22"/>
          <w:szCs w:val="22"/>
        </w:rPr>
        <w:t xml:space="preserve">_________________ </w:t>
      </w:r>
      <w:proofErr w:type="spellStart"/>
      <w:r w:rsidR="00E52F81">
        <w:rPr>
          <w:sz w:val="22"/>
          <w:szCs w:val="22"/>
        </w:rPr>
        <w:t>Юринский</w:t>
      </w:r>
      <w:proofErr w:type="spellEnd"/>
      <w:r w:rsidR="00E52F81">
        <w:rPr>
          <w:sz w:val="22"/>
          <w:szCs w:val="22"/>
        </w:rPr>
        <w:t xml:space="preserve"> А.А.</w:t>
      </w:r>
    </w:p>
    <w:bookmarkEnd w:id="0"/>
    <w:p w14:paraId="32D4796A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sectPr w:rsidR="00E52F81" w:rsidSect="00696AB8">
      <w:headerReference w:type="default" r:id="rId11"/>
      <w:footerReference w:type="default" r:id="rId12"/>
      <w:footerReference w:type="first" r:id="rId13"/>
      <w:pgSz w:w="11906" w:h="16838"/>
      <w:pgMar w:top="624" w:right="567" w:bottom="142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E6F6B" w14:textId="77777777" w:rsidR="00E576C2" w:rsidRDefault="00E576C2">
      <w:r>
        <w:separator/>
      </w:r>
    </w:p>
  </w:endnote>
  <w:endnote w:type="continuationSeparator" w:id="0">
    <w:p w14:paraId="2944DF84" w14:textId="77777777" w:rsidR="00E576C2" w:rsidRDefault="00E5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2" w14:textId="79B82A9D" w:rsidR="00C70616" w:rsidRPr="004A4496" w:rsidRDefault="00C70616" w:rsidP="005911EA">
    <w:pPr>
      <w:pStyle w:val="a9"/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2" w:name="_Hlt447028322"/>
    <w:bookmarkStart w:id="3" w:name="_Toc517582288"/>
    <w:bookmarkStart w:id="4" w:name="_Toc517582612"/>
    <w:bookmarkEnd w:id="2"/>
    <w:bookmarkEnd w:id="3"/>
    <w:bookmarkEnd w:id="4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5D7CF" w14:textId="77777777" w:rsidR="00E576C2" w:rsidRDefault="00E576C2">
      <w:r>
        <w:separator/>
      </w:r>
    </w:p>
  </w:footnote>
  <w:footnote w:type="continuationSeparator" w:id="0">
    <w:p w14:paraId="5AC02245" w14:textId="77777777" w:rsidR="00E576C2" w:rsidRDefault="00E57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21CD8" w14:textId="77777777" w:rsidR="00EE18C8" w:rsidRDefault="00EE18C8" w:rsidP="005911EA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89"/>
    <w:rsid w:val="000046E2"/>
    <w:rsid w:val="00032C6C"/>
    <w:rsid w:val="00065C6C"/>
    <w:rsid w:val="0007324F"/>
    <w:rsid w:val="0008130D"/>
    <w:rsid w:val="000918E8"/>
    <w:rsid w:val="000949C0"/>
    <w:rsid w:val="00097AB0"/>
    <w:rsid w:val="000A1F63"/>
    <w:rsid w:val="000A2FFF"/>
    <w:rsid w:val="000B3F22"/>
    <w:rsid w:val="000D67A0"/>
    <w:rsid w:val="000F5472"/>
    <w:rsid w:val="00120959"/>
    <w:rsid w:val="0014035D"/>
    <w:rsid w:val="0014129C"/>
    <w:rsid w:val="00142406"/>
    <w:rsid w:val="00147065"/>
    <w:rsid w:val="00154E17"/>
    <w:rsid w:val="00184A84"/>
    <w:rsid w:val="001A6B94"/>
    <w:rsid w:val="001A6DC6"/>
    <w:rsid w:val="001B2E78"/>
    <w:rsid w:val="001C7564"/>
    <w:rsid w:val="001E0B96"/>
    <w:rsid w:val="001E461F"/>
    <w:rsid w:val="001F42E9"/>
    <w:rsid w:val="00216A99"/>
    <w:rsid w:val="002302F1"/>
    <w:rsid w:val="00247C80"/>
    <w:rsid w:val="002577F1"/>
    <w:rsid w:val="00273D0E"/>
    <w:rsid w:val="00273D42"/>
    <w:rsid w:val="00274BE9"/>
    <w:rsid w:val="002924CD"/>
    <w:rsid w:val="002A1D5C"/>
    <w:rsid w:val="002A41C2"/>
    <w:rsid w:val="002C35C4"/>
    <w:rsid w:val="002E51EC"/>
    <w:rsid w:val="00300422"/>
    <w:rsid w:val="00312280"/>
    <w:rsid w:val="00315183"/>
    <w:rsid w:val="0032396A"/>
    <w:rsid w:val="00354F96"/>
    <w:rsid w:val="00384879"/>
    <w:rsid w:val="003B54C3"/>
    <w:rsid w:val="003E4BB1"/>
    <w:rsid w:val="004137A5"/>
    <w:rsid w:val="0041734E"/>
    <w:rsid w:val="004217EA"/>
    <w:rsid w:val="00433333"/>
    <w:rsid w:val="004803A1"/>
    <w:rsid w:val="0048256E"/>
    <w:rsid w:val="00483CB0"/>
    <w:rsid w:val="00484D12"/>
    <w:rsid w:val="00497AD9"/>
    <w:rsid w:val="00532F59"/>
    <w:rsid w:val="00563541"/>
    <w:rsid w:val="00567AEA"/>
    <w:rsid w:val="005879EB"/>
    <w:rsid w:val="00587A2C"/>
    <w:rsid w:val="005911EA"/>
    <w:rsid w:val="005A31CD"/>
    <w:rsid w:val="005A36B6"/>
    <w:rsid w:val="005B14E7"/>
    <w:rsid w:val="005C275C"/>
    <w:rsid w:val="005C700B"/>
    <w:rsid w:val="005E1278"/>
    <w:rsid w:val="0060409F"/>
    <w:rsid w:val="00631F19"/>
    <w:rsid w:val="0064558F"/>
    <w:rsid w:val="006772DE"/>
    <w:rsid w:val="00690D3A"/>
    <w:rsid w:val="00696AB8"/>
    <w:rsid w:val="006A3F89"/>
    <w:rsid w:val="007200F1"/>
    <w:rsid w:val="007276BD"/>
    <w:rsid w:val="00745037"/>
    <w:rsid w:val="0078432E"/>
    <w:rsid w:val="00794366"/>
    <w:rsid w:val="007B637C"/>
    <w:rsid w:val="007C4FD0"/>
    <w:rsid w:val="007E04F9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904560"/>
    <w:rsid w:val="00917DDA"/>
    <w:rsid w:val="009401C7"/>
    <w:rsid w:val="009A0E2F"/>
    <w:rsid w:val="009A7CC0"/>
    <w:rsid w:val="009F2C8A"/>
    <w:rsid w:val="00A076E4"/>
    <w:rsid w:val="00A15D39"/>
    <w:rsid w:val="00A5193F"/>
    <w:rsid w:val="00A74560"/>
    <w:rsid w:val="00A779AE"/>
    <w:rsid w:val="00AB1870"/>
    <w:rsid w:val="00AB3C9A"/>
    <w:rsid w:val="00AF6819"/>
    <w:rsid w:val="00B40E4F"/>
    <w:rsid w:val="00B41662"/>
    <w:rsid w:val="00B469F7"/>
    <w:rsid w:val="00B46F1F"/>
    <w:rsid w:val="00B5400F"/>
    <w:rsid w:val="00B63786"/>
    <w:rsid w:val="00B75162"/>
    <w:rsid w:val="00B9161F"/>
    <w:rsid w:val="00BB6A9D"/>
    <w:rsid w:val="00BC7F50"/>
    <w:rsid w:val="00C04DAF"/>
    <w:rsid w:val="00C05BF6"/>
    <w:rsid w:val="00C3111C"/>
    <w:rsid w:val="00C570B2"/>
    <w:rsid w:val="00C666A6"/>
    <w:rsid w:val="00C70616"/>
    <w:rsid w:val="00C856F1"/>
    <w:rsid w:val="00CA5EAD"/>
    <w:rsid w:val="00CA78DB"/>
    <w:rsid w:val="00CD1492"/>
    <w:rsid w:val="00CD1BA0"/>
    <w:rsid w:val="00CE2E08"/>
    <w:rsid w:val="00CE37AA"/>
    <w:rsid w:val="00D37979"/>
    <w:rsid w:val="00D425C4"/>
    <w:rsid w:val="00D726A3"/>
    <w:rsid w:val="00D852C8"/>
    <w:rsid w:val="00DD5809"/>
    <w:rsid w:val="00E137B8"/>
    <w:rsid w:val="00E32E20"/>
    <w:rsid w:val="00E52F81"/>
    <w:rsid w:val="00E53260"/>
    <w:rsid w:val="00E56F4E"/>
    <w:rsid w:val="00E576C2"/>
    <w:rsid w:val="00E61F1F"/>
    <w:rsid w:val="00E84AC5"/>
    <w:rsid w:val="00E92486"/>
    <w:rsid w:val="00EB3DDB"/>
    <w:rsid w:val="00EE18C8"/>
    <w:rsid w:val="00F14E34"/>
    <w:rsid w:val="00F41F08"/>
    <w:rsid w:val="00F43631"/>
    <w:rsid w:val="00F626ED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329D8424-85F7-472E-A6BC-826C7457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E21C0-AF98-498D-B8B3-605938E2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Serov Sergey</cp:lastModifiedBy>
  <cp:revision>33</cp:revision>
  <cp:lastPrinted>2021-06-29T02:31:00Z</cp:lastPrinted>
  <dcterms:created xsi:type="dcterms:W3CDTF">2018-09-27T02:51:00Z</dcterms:created>
  <dcterms:modified xsi:type="dcterms:W3CDTF">2022-09-20T07:17:00Z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